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774199">
        <w:rPr>
          <w:color w:val="134163" w:themeColor="accent6" w:themeShade="80"/>
        </w:rPr>
        <w:t>22.09.2025,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774199">
        <w:rPr>
          <w:color w:val="134163" w:themeColor="accent6" w:themeShade="80"/>
        </w:rPr>
        <w:t>11.00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</w:t>
      </w:r>
      <w:r w:rsidR="00D16277">
        <w:rPr>
          <w:color w:val="134163" w:themeColor="accent6" w:themeShade="80"/>
          <w:spacing w:val="-2"/>
        </w:rPr>
        <w:t>6404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A54D3A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CB2CA3" w:rsidRPr="00CB2CA3">
        <w:rPr>
          <w:bCs w:val="0"/>
          <w:caps/>
          <w:color w:val="134163" w:themeColor="accent6" w:themeShade="80"/>
          <w:sz w:val="32"/>
          <w:szCs w:val="32"/>
          <w:shd w:val="clear" w:color="auto" w:fill="FFFFFF"/>
        </w:rPr>
        <w:t>Digitalization in the Aviation Sector: AI and Airport Revenues</w:t>
      </w:r>
      <w:bookmarkStart w:id="0" w:name="_GoBack"/>
      <w:bookmarkEnd w:id="0"/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755D1A" w:rsidRPr="00755D1A">
        <w:rPr>
          <w:color w:val="134163" w:themeColor="accent6" w:themeShade="80"/>
          <w:spacing w:val="-3"/>
        </w:rPr>
        <w:t>CIORANU G ADRIAN - GABRIEL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755D1A" w:rsidRPr="00755D1A">
        <w:rPr>
          <w:color w:val="134163" w:themeColor="accent6" w:themeShade="80"/>
        </w:rPr>
        <w:t>ȚIGU GABRIELA</w:t>
      </w:r>
      <w:r w:rsidR="00755D1A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BE094D">
        <w:rPr>
          <w:color w:val="134163" w:themeColor="accent6" w:themeShade="80"/>
        </w:rPr>
        <w:t xml:space="preserve">torat </w:t>
      </w:r>
      <w:r w:rsidR="00755D1A">
        <w:rPr>
          <w:color w:val="134163" w:themeColor="accent6" w:themeShade="80"/>
        </w:rPr>
        <w:t xml:space="preserve">ADMINISTRAREA AFACERILOR, </w:t>
      </w:r>
      <w:r w:rsidR="00FD13F3">
        <w:rPr>
          <w:color w:val="134163" w:themeColor="accent6" w:themeShade="80"/>
        </w:rPr>
        <w:t>Șco</w:t>
      </w:r>
      <w:r w:rsidR="002E684B">
        <w:rPr>
          <w:color w:val="134163" w:themeColor="accent6" w:themeShade="80"/>
        </w:rPr>
        <w:t xml:space="preserve">ala doctorală </w:t>
      </w:r>
      <w:r w:rsidR="00755D1A" w:rsidRPr="00755D1A">
        <w:rPr>
          <w:color w:val="134163" w:themeColor="accent6" w:themeShade="80"/>
        </w:rPr>
        <w:t>ADMINISTRAREA AFACERILOR I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E8" w:rsidRDefault="000D41E8">
      <w:r>
        <w:separator/>
      </w:r>
    </w:p>
  </w:endnote>
  <w:endnote w:type="continuationSeparator" w:id="0">
    <w:p w:rsidR="000D41E8" w:rsidRDefault="000D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E8" w:rsidRDefault="000D41E8">
      <w:r>
        <w:separator/>
      </w:r>
    </w:p>
  </w:footnote>
  <w:footnote w:type="continuationSeparator" w:id="0">
    <w:p w:rsidR="000D41E8" w:rsidRDefault="000D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093032"/>
    <w:rsid w:val="000D41E8"/>
    <w:rsid w:val="000E0028"/>
    <w:rsid w:val="00133A5A"/>
    <w:rsid w:val="002D7D63"/>
    <w:rsid w:val="002E2237"/>
    <w:rsid w:val="002E684B"/>
    <w:rsid w:val="003D6E56"/>
    <w:rsid w:val="0046375B"/>
    <w:rsid w:val="00477E1E"/>
    <w:rsid w:val="005F7C8C"/>
    <w:rsid w:val="006E27E8"/>
    <w:rsid w:val="0074289C"/>
    <w:rsid w:val="00755D1A"/>
    <w:rsid w:val="00774199"/>
    <w:rsid w:val="007B77F2"/>
    <w:rsid w:val="007E6DEC"/>
    <w:rsid w:val="00817A0D"/>
    <w:rsid w:val="0083530D"/>
    <w:rsid w:val="008C54FD"/>
    <w:rsid w:val="00A54D3A"/>
    <w:rsid w:val="00B052E7"/>
    <w:rsid w:val="00B61F55"/>
    <w:rsid w:val="00BE094D"/>
    <w:rsid w:val="00C30A64"/>
    <w:rsid w:val="00CB2CA3"/>
    <w:rsid w:val="00CD050F"/>
    <w:rsid w:val="00CE6244"/>
    <w:rsid w:val="00CF2A35"/>
    <w:rsid w:val="00D16277"/>
    <w:rsid w:val="00D70EF9"/>
    <w:rsid w:val="00DB7557"/>
    <w:rsid w:val="00DC478A"/>
    <w:rsid w:val="00EA45A1"/>
    <w:rsid w:val="00F422B6"/>
    <w:rsid w:val="00F45AF8"/>
    <w:rsid w:val="00FD13F3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5473B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079F-9ECC-403C-8601-E670F651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13</cp:revision>
  <cp:lastPrinted>2025-05-19T07:16:00Z</cp:lastPrinted>
  <dcterms:created xsi:type="dcterms:W3CDTF">2025-09-09T09:32:00Z</dcterms:created>
  <dcterms:modified xsi:type="dcterms:W3CDTF">2025-09-09T09:54:00Z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